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BF34" w14:textId="582D9915" w:rsidR="001F34D2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00.01.2022 № 00</w:t>
      </w:r>
    </w:p>
    <w:p w14:paraId="6856B24A" w14:textId="0FAA89DB" w:rsidR="001F34D2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1C773D4D" w14:textId="32D5359C" w:rsidR="001F34D2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6959A9E5" w14:textId="660FC6DA" w:rsidR="001F34D2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ЧЕРЕМХОВСКИЙ МУНИЦИПАЛЬНЫЙ РАЙОН</w:t>
      </w:r>
    </w:p>
    <w:p w14:paraId="6F2D2BB4" w14:textId="533AE8FD" w:rsidR="001F34D2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НОВОГРОМОВСКОЕ СЕЛЬСКОЕ ПОСЕЛЕНИЕ</w:t>
      </w:r>
    </w:p>
    <w:p w14:paraId="1D970A3E" w14:textId="14FBFF94" w:rsidR="00C6799F" w:rsidRPr="001F34D2" w:rsidRDefault="00C6799F" w:rsidP="00C679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4670BB6C" w14:textId="77777777" w:rsidR="00C6799F" w:rsidRPr="001F34D2" w:rsidRDefault="00C6799F" w:rsidP="00C679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A7B05E3" w14:textId="6909DE6B" w:rsidR="00C6799F" w:rsidRPr="001F34D2" w:rsidRDefault="00C6799F" w:rsidP="00C6799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14:paraId="6C9DB79E" w14:textId="5F56A1E1" w:rsidR="00C6799F" w:rsidRPr="001F34D2" w:rsidRDefault="001F34D2" w:rsidP="00C679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sz w:val="32"/>
          <w:szCs w:val="32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</w:t>
      </w:r>
      <w:r w:rsidRPr="001F34D2">
        <w:rPr>
          <w:rFonts w:ascii="Arial" w:hAnsi="Arial" w:cs="Arial"/>
          <w:b/>
          <w:spacing w:val="2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F34D2">
        <w:rPr>
          <w:rFonts w:ascii="Arial" w:hAnsi="Arial" w:cs="Arial"/>
          <w:b/>
          <w:sz w:val="32"/>
          <w:szCs w:val="32"/>
        </w:rPr>
        <w:t xml:space="preserve">ГРАНИЦАХ НАСЕЛЕННЫХ ПУНКТОВ </w:t>
      </w:r>
      <w:r w:rsidR="00491154">
        <w:rPr>
          <w:rFonts w:ascii="Arial" w:eastAsia="Times New Roman" w:hAnsi="Arial" w:cs="Arial"/>
          <w:b/>
          <w:sz w:val="32"/>
          <w:szCs w:val="32"/>
        </w:rPr>
        <w:t>НОВОГРОМОВСКОГО МУНИЦИПАЛЬНОГО ОБРАЗОВАНИЯ</w:t>
      </w:r>
    </w:p>
    <w:p w14:paraId="799A26A6" w14:textId="24CCFC5A" w:rsidR="00C6799F" w:rsidRPr="009B704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9B10E" w14:textId="7C7CB4C8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6" w:anchor="/document/12164247/entry/9113" w:history="1">
        <w:r w:rsidRPr="009B704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11.3 статьи 9</w:t>
        </w:r>
      </w:hyperlink>
      <w:r w:rsidRPr="009B7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от 26 декабря 2008 г. № 294-ФЗ «</w:t>
      </w:r>
      <w:hyperlink r:id="rId7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защите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прав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юридических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лиц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индивидуальных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предпринимателей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осуществлении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государственного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(надзора)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общих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разработке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утверждению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листов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(списков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контрольных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 w:rsidRPr="009B70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10" w:tgtFrame="_blank" w:history="1">
        <w:r w:rsidRPr="009B7043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 w:rsidR="00837142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7142"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837142"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7350D7C6" w14:textId="77777777" w:rsidR="00837142" w:rsidRPr="009B7043" w:rsidRDefault="0083714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9A3E94" w14:textId="7F72B346" w:rsidR="00C6799F" w:rsidRDefault="00C6799F" w:rsidP="00837142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6E547771" w14:textId="77777777" w:rsidR="00837142" w:rsidRPr="009B7043" w:rsidRDefault="00837142" w:rsidP="00837142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F7B18" w14:textId="3870D463" w:rsidR="00C6799F" w:rsidRPr="009B7043" w:rsidRDefault="00C6799F" w:rsidP="008371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83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704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7043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="005B69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697D">
        <w:rPr>
          <w:rFonts w:ascii="Times New Roman" w:eastAsia="Times New Roman" w:hAnsi="Times New Roman" w:cs="Times New Roman"/>
          <w:bCs/>
          <w:sz w:val="28"/>
          <w:szCs w:val="28"/>
        </w:rPr>
        <w:t>Новогромовского</w:t>
      </w:r>
      <w:proofErr w:type="spellEnd"/>
      <w:r w:rsidR="005B69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B7043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  <w:r w:rsidR="00837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6CE9213" w14:textId="77777777" w:rsidR="005B697D" w:rsidRDefault="005B697D" w:rsidP="00B66E87">
      <w:pPr>
        <w:pStyle w:val="a9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Д.Н. Филипповой:</w:t>
      </w:r>
    </w:p>
    <w:p w14:paraId="1BB8BB5C" w14:textId="77777777" w:rsidR="005B697D" w:rsidRDefault="005B697D" w:rsidP="00B66E8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в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Новогромовский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вестник»;</w:t>
      </w:r>
    </w:p>
    <w:p w14:paraId="347CE688" w14:textId="77777777" w:rsidR="005B697D" w:rsidRDefault="005B697D" w:rsidP="00B66E87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разместить в подразделе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разделе (поселения района)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Черемховского районного муниципального образования (</w:t>
      </w:r>
      <w:hyperlink r:id="rId11" w:history="1"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proofErr w:type="spellEnd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091AFFA8" w14:textId="34F3E9DD" w:rsidR="00563547" w:rsidRDefault="005B697D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66E8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C5F90D7" w14:textId="3BB580D5" w:rsidR="00B66E87" w:rsidRPr="009B7043" w:rsidRDefault="00B66E8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Контроля за исполнением настоящего постановления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В.М. Липина.</w:t>
      </w:r>
    </w:p>
    <w:p w14:paraId="6BCE956A" w14:textId="77777777" w:rsidR="00563547" w:rsidRPr="009B7043" w:rsidRDefault="00563547" w:rsidP="009B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3DC040" w14:textId="77777777" w:rsidR="00C6799F" w:rsidRPr="009B7043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63BB03" w14:textId="77777777" w:rsidR="00B66E87" w:rsidRDefault="00103A2A" w:rsidP="00B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B66E87">
        <w:rPr>
          <w:rFonts w:ascii="Times New Roman" w:eastAsia="Times New Roman" w:hAnsi="Times New Roman" w:cs="Times New Roman"/>
          <w:sz w:val="28"/>
          <w:szCs w:val="28"/>
        </w:rPr>
        <w:t>Новогромовского</w:t>
      </w:r>
      <w:proofErr w:type="spellEnd"/>
      <w:r w:rsidR="00B66E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14:paraId="238FFB31" w14:textId="2C13A9BE" w:rsidR="00C6799F" w:rsidRPr="009B7043" w:rsidRDefault="00B66E87" w:rsidP="00B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В.М. Липин</w:t>
      </w:r>
    </w:p>
    <w:p w14:paraId="5DBDD123" w14:textId="3FB072AC" w:rsidR="00C6799F" w:rsidRPr="00563547" w:rsidRDefault="0083714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0D185C" w14:textId="31875964" w:rsidR="00C6799F" w:rsidRPr="00563547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F6C69CC" w14:textId="6D1660D2" w:rsidR="00C6799F" w:rsidRPr="00563547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14:paraId="28A1EA45" w14:textId="77910C38" w:rsidR="00C6799F" w:rsidRPr="00563547" w:rsidRDefault="00B66E87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66A5233E" w14:textId="26DEEBA7" w:rsidR="00C6799F" w:rsidRPr="00563547" w:rsidRDefault="009B7043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"0</w:t>
      </w:r>
      <w:r w:rsidR="00B66E8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 </w:t>
      </w:r>
      <w:r w:rsidR="00B66E87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B66E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799F" w:rsidRPr="0056354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66E87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</w:p>
    <w:p w14:paraId="6845FAFB" w14:textId="74C4D31E" w:rsidR="00C6799F" w:rsidRPr="00563547" w:rsidRDefault="0083714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54ED" w:rsidRPr="00563547" w14:paraId="1BE1D658" w14:textId="77777777" w:rsidTr="00E125C7">
        <w:trPr>
          <w:trHeight w:val="3909"/>
        </w:trPr>
        <w:tc>
          <w:tcPr>
            <w:tcW w:w="4785" w:type="dxa"/>
          </w:tcPr>
          <w:p w14:paraId="5FBA59E1" w14:textId="77777777" w:rsidR="00C954ED" w:rsidRPr="00563547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B16FFC2" w14:textId="77777777" w:rsidR="00C954ED" w:rsidRPr="00E125C7" w:rsidRDefault="00C954ED" w:rsidP="00C954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0C5E61FD" w14:textId="7789551E" w:rsidR="00C954ED" w:rsidRPr="00563547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  <w:r w:rsidR="00E125C7" w:rsidRPr="00E12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466C583" w14:textId="77777777" w:rsidR="00C954ED" w:rsidRPr="00563547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B3EC96" w14:textId="77777777"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22880099" w14:textId="5EED7527"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контрольных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14:paraId="568BB9B5" w14:textId="6F59C97F" w:rsidR="00C6799F" w:rsidRPr="00563547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контроля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25C7">
        <w:rPr>
          <w:rFonts w:ascii="Times New Roman" w:eastAsia="Times New Roman" w:hAnsi="Times New Roman" w:cs="Times New Roman"/>
          <w:sz w:val="24"/>
          <w:szCs w:val="24"/>
        </w:rPr>
        <w:t>Новогромовского</w:t>
      </w:r>
      <w:proofErr w:type="spellEnd"/>
      <w:r w:rsidR="00E125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49604393" w14:textId="57754F20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9674D" w14:textId="7D05A899" w:rsidR="003A25F7" w:rsidRDefault="003A25F7" w:rsidP="003A25F7">
      <w:pPr>
        <w:tabs>
          <w:tab w:val="left" w:pos="5775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ED948" w14:textId="13D4E04A" w:rsidR="003A25F7" w:rsidRDefault="003A25F7" w:rsidP="003A25F7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 проверочного листа</w:t>
      </w:r>
    </w:p>
    <w:p w14:paraId="68AD3273" w14:textId="77777777" w:rsidR="003A25F7" w:rsidRPr="00563547" w:rsidRDefault="003A25F7" w:rsidP="003A25F7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0D2AAF" w14:textId="77777777" w:rsidR="00C6799F" w:rsidRPr="00563547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4D2B2B9A" w14:textId="796CACCC"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103A2A" w:rsidRPr="00563547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proofErr w:type="spellStart"/>
      <w:r w:rsidR="00E125C7">
        <w:rPr>
          <w:rFonts w:ascii="Times New Roman" w:eastAsia="Times New Roman" w:hAnsi="Times New Roman" w:cs="Times New Roman"/>
          <w:sz w:val="24"/>
          <w:szCs w:val="24"/>
        </w:rPr>
        <w:t>Новогромовского</w:t>
      </w:r>
      <w:proofErr w:type="spellEnd"/>
      <w:r w:rsidR="00E125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B7043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0</w:t>
      </w:r>
      <w:r w:rsidR="00E125C7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0</w:t>
      </w:r>
      <w:r w:rsidR="009B7043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E125C7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01</w:t>
      </w:r>
      <w:r w:rsidR="009B7043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.202</w:t>
      </w:r>
      <w:r w:rsidR="00E125C7" w:rsidRPr="00E747B5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125C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утверждении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(списков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контрольных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контроля</w:t>
      </w:r>
      <w:r w:rsidR="0083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="00E125C7">
        <w:rPr>
          <w:rFonts w:ascii="Times New Roman" w:eastAsia="Times New Roman" w:hAnsi="Times New Roman" w:cs="Times New Roman"/>
          <w:bCs/>
          <w:sz w:val="24"/>
          <w:szCs w:val="24"/>
        </w:rPr>
        <w:t>Новогромовского</w:t>
      </w:r>
      <w:proofErr w:type="spellEnd"/>
      <w:r w:rsidR="00E125C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49D59" w14:textId="77777777" w:rsidR="00C6799F" w:rsidRPr="00563547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5101C" w14:textId="073B0E58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(список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вопросов),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применяется инспектором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56354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автомобильном транспорте, городском наземном электрическом транспорте и в дорожном хозяйстве в </w:t>
      </w:r>
      <w:r w:rsidRPr="00563547">
        <w:rPr>
          <w:rFonts w:ascii="Times New Roman" w:hAnsi="Times New Roman" w:cs="Times New Roman"/>
          <w:sz w:val="24"/>
          <w:szCs w:val="24"/>
        </w:rPr>
        <w:t xml:space="preserve">границах населенных пунктов </w:t>
      </w:r>
      <w:proofErr w:type="spellStart"/>
      <w:r w:rsidR="00B27E89">
        <w:rPr>
          <w:rFonts w:ascii="Times New Roman" w:eastAsia="Times New Roman" w:hAnsi="Times New Roman" w:cs="Times New Roman"/>
          <w:sz w:val="24"/>
          <w:szCs w:val="24"/>
        </w:rPr>
        <w:t>Новогромовского</w:t>
      </w:r>
      <w:proofErr w:type="spellEnd"/>
      <w:r w:rsidR="00B27E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7E586" w14:textId="01C1D1A5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(категория)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листа: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B704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D4056" w14:textId="54547266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14:paraId="4A5A0A58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___________________________________________________________.</w:t>
      </w:r>
    </w:p>
    <w:p w14:paraId="7B4BA968" w14:textId="77777777"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0AEFA03" w14:textId="77777777" w:rsidR="00B2310F" w:rsidRPr="00563547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____________________________________________________________.</w:t>
      </w:r>
    </w:p>
    <w:p w14:paraId="73BA090C" w14:textId="77777777" w:rsidR="00C954ED" w:rsidRPr="00563547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FA07E5" w14:textId="11F36DD9" w:rsidR="00D62798" w:rsidRPr="00563547" w:rsidRDefault="00837142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798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D0DC3D2" w14:textId="77777777" w:rsidR="00D62798" w:rsidRPr="00563547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604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E0AC8" w14:textId="34AB533C" w:rsidR="00C6799F" w:rsidRPr="00563547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(виды)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физических лиц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14:paraId="6F907D09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9AF11" w14:textId="7A850744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заполнением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и(или)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производственные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объекты: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DEF21" w14:textId="5F0118A1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4FAB7132" w14:textId="430A1442" w:rsidR="00C6799F" w:rsidRPr="00563547" w:rsidRDefault="0083714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6799F"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26B72" w14:textId="67139FEF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Учетный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учетного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проверок: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80DDE9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E2A41" w14:textId="11E7372A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5C" w:rsidRPr="0056354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25F7">
        <w:rPr>
          <w:rFonts w:ascii="Times New Roman" w:eastAsia="Times New Roman" w:hAnsi="Times New Roman" w:cs="Times New Roman"/>
          <w:sz w:val="24"/>
          <w:szCs w:val="24"/>
        </w:rPr>
        <w:t>Новогромовского</w:t>
      </w:r>
      <w:proofErr w:type="spellEnd"/>
      <w:r w:rsidR="003A25F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плановую проверку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заполняющего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лист: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7EE0F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AB08D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48566" w14:textId="0D454538" w:rsidR="00C6799F" w:rsidRPr="00563547" w:rsidRDefault="00837142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E6CA1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A1669" w14:textId="1C1968C9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физическим лицом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83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13FA868D" w14:textId="77777777"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087BA9" w14:textId="77777777" w:rsid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7CAADC" w14:textId="77777777" w:rsidR="00563547" w:rsidRPr="00563547" w:rsidRDefault="00563547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563547" w:rsidRPr="00563547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774"/>
      </w:tblGrid>
      <w:tr w:rsidR="00885F33" w:rsidRPr="00563547" w14:paraId="3539AD35" w14:textId="77777777" w:rsidTr="004C7C4D">
        <w:trPr>
          <w:trHeight w:val="45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370B1" w14:textId="77777777"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72E0A" w14:textId="77777777"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DF326" w14:textId="77777777"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5D783" w14:textId="77777777" w:rsidR="00C6799F" w:rsidRPr="00563547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63547" w14:paraId="79125B0F" w14:textId="77777777" w:rsidTr="004C7C4D">
        <w:trPr>
          <w:trHeight w:val="1772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6A452" w14:textId="77777777"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A9E00" w14:textId="77777777"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C5963" w14:textId="77777777" w:rsidR="00C104AA" w:rsidRPr="00563547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39E2C37" w14:textId="77777777" w:rsidR="00C104AA" w:rsidRPr="00563547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1613208F" w14:textId="77777777"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D4DB0C" w14:textId="6368DEFE" w:rsidR="00C104AA" w:rsidRPr="00563547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графы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"неприменимо")</w:t>
            </w:r>
          </w:p>
        </w:tc>
        <w:tc>
          <w:tcPr>
            <w:tcW w:w="4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4580A" w14:textId="77777777" w:rsidR="00C104AA" w:rsidRPr="00563547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63547" w14:paraId="2947D028" w14:textId="77777777" w:rsidTr="004C7C4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C501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8CC09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834A8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7A9047F" w14:textId="77777777"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A1E5288" w14:textId="77777777"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850EF71" w14:textId="77777777" w:rsidR="00C104AA" w:rsidRPr="00563547" w:rsidRDefault="00FD39C8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E9932" w14:textId="77777777" w:rsidR="00C104AA" w:rsidRPr="00563547" w:rsidRDefault="00FD39C8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63547" w14:paraId="74E311F6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962D3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11FC1" w14:textId="11F6C4F2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надзора?</w:t>
            </w:r>
            <w:r w:rsidR="00FD39C8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C068E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244E74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27BF3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A01E0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6DE18" w14:textId="40FE69D3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3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9C8" w:rsidRPr="00563547" w14:paraId="0BCBEF25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50300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101EB" w14:textId="09EFD80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39C4A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3FAFE7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4C15C5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EC132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70731" w14:textId="1F0171EF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15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07005F2F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21A29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267D1" w14:textId="2CB2540E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59D5D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D2A37E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D70724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39DF58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A290E" w14:textId="22AC9678" w:rsidR="00885F33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Федерации»;</w:t>
            </w:r>
          </w:p>
          <w:p w14:paraId="0F45E21E" w14:textId="4DD85081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16.11.2012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№402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капитальному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26211C22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05016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D36CF" w14:textId="21A78CC6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C5C5E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20072B1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3CC365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0E46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69CFB" w14:textId="528E49AA" w:rsidR="00C104AA" w:rsidRPr="00563547" w:rsidRDefault="00837142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0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14:paraId="387D5A3D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0FABF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06CA4" w14:textId="0A92D60F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4C80F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6BEAA7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15BE3E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30257F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B2BDE" w14:textId="3C37FF2F" w:rsidR="00885F33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17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2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076E9601" w14:textId="60CB5E94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Минтранса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16.11.2012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№402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4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утверждении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работ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капитальному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ремонту,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ремонту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содержанию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9C8" w:rsidRPr="00563547" w14:paraId="5558242B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BA0A4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E7C2F" w14:textId="36FE6D46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EF14A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7B7209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DD2880F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BA512F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95894" w14:textId="5BB5CCFB" w:rsidR="00C104AA" w:rsidRPr="00563547" w:rsidRDefault="00837142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26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63547" w14:paraId="7052AA85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06FDF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808738" w14:textId="084FA022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заключаемого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владельцами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владельцем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03493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7DE550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D2F5EC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3119A0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1067D" w14:textId="0220D6DE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20555665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4AA9A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19A34" w14:textId="6C3C9286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переустройство,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владельцами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5A8F0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1ED62F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0B7821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0C6687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60908" w14:textId="3D6A4745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9C8" w:rsidRPr="00563547" w14:paraId="3392FD03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0160B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A6410" w14:textId="70EECFCF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D78E7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340D82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F71B08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4BD7A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5B44E" w14:textId="4D0D890B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19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39F6EF9E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2C7D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48D6E" w14:textId="50EA4D54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27C85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EFBFB4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89A1782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84BC21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21907" w14:textId="27E3C80E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18929ECD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36494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655FD" w14:textId="043927C9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ухудшают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видимость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дороге,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D84AE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B7E2C7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839E6C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615C91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28FD85" w14:textId="763EC41C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45C6021D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2DCE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40D611" w14:textId="2FB1D473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размещаемых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12FB5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6FEAF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954EF6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02EF4F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38F87" w14:textId="616E42C3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72EF1F00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BE4BB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2BDBC" w14:textId="736DA9A3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подъездами,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съездами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примыканиями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5D368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0BE4DE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A57F94F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042250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5565E" w14:textId="6D9E6D1D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22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34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12CF2149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52E72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3B789" w14:textId="65E8BFE6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ремонтом,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ремонтом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4E0BB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61E373B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39AF58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008A5CD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D735B" w14:textId="4BA5B62B" w:rsidR="00885F33" w:rsidRPr="00563547" w:rsidRDefault="00837142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C82CD0" w:rsidRPr="00563547" w14:paraId="615C9D1F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4A4E" w14:textId="66F39120" w:rsidR="00C82CD0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65028" w14:textId="4D48A909" w:rsidR="00C82CD0" w:rsidRPr="00563547" w:rsidRDefault="00C82CD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BC63" w14:textId="77777777" w:rsidR="00C82CD0" w:rsidRPr="00563547" w:rsidRDefault="00C82CD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E1021A" w14:textId="77777777" w:rsidR="00C82CD0" w:rsidRPr="00563547" w:rsidRDefault="00C82CD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1A6BA5" w14:textId="77777777" w:rsidR="00C82CD0" w:rsidRPr="00563547" w:rsidRDefault="00C82CD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A08EBA" w14:textId="77777777" w:rsidR="00C82CD0" w:rsidRPr="00563547" w:rsidRDefault="00C82CD0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06416" w14:textId="2CE149D7" w:rsidR="00C82CD0" w:rsidRDefault="008B6EF2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</w:t>
            </w:r>
            <w:r w:rsidR="00C82CD0" w:rsidRPr="008B6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одпункт 5 пункта 3</w:t>
            </w:r>
            <w:r w:rsidR="00C8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25 Федерального закона от 08.11.2007 № 257-ФЗ «Об автомобильных дорогах и о дорожной деятельности 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8B6EF2" w:rsidRPr="00563547" w14:paraId="673AF526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0FB7" w14:textId="0DB5857E" w:rsidR="008B6EF2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5D27F" w14:textId="040E8E3B" w:rsidR="008B6EF2" w:rsidRDefault="008B6EF2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обеспечению безопасности дорожного движения или осуществлению </w:t>
            </w:r>
            <w:r w:rsidR="00403F9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деятельности?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2502" w14:textId="77777777" w:rsidR="008B6EF2" w:rsidRPr="00563547" w:rsidRDefault="008B6EF2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D2D9385" w14:textId="77777777" w:rsidR="008B6EF2" w:rsidRPr="00563547" w:rsidRDefault="008B6EF2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812E54" w14:textId="77777777" w:rsidR="008B6EF2" w:rsidRPr="00563547" w:rsidRDefault="008B6EF2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DB44A0" w14:textId="77777777" w:rsidR="008B6EF2" w:rsidRPr="00563547" w:rsidRDefault="008B6EF2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48E7B" w14:textId="3AB30A93" w:rsidR="008B6EF2" w:rsidRDefault="00403F9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Подпункт 6 пункта 3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03F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08.11.2007 № 257-ФЗ «Об автомобильных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о </w:t>
            </w:r>
            <w:r w:rsidR="00571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дорожной деятельности в Российской Федерации и о внесении изменений в </w:t>
            </w:r>
            <w:r w:rsidR="00571F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отдельные законодательные акты Российской Федерации».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85F33" w:rsidRPr="00563547" w14:paraId="244A21AE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9BFA" w14:textId="2A7D533B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3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890F9" w14:textId="542A3BD1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относящиеся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E8169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579AFE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E1FA3B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49A238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110B1" w14:textId="049EC7F1" w:rsidR="00C104AA" w:rsidRPr="00563547" w:rsidRDefault="00837142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37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885F33" w:rsidRPr="00563547" w14:paraId="13CC2C16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ADFB6" w14:textId="762032D0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3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5183F" w14:textId="2F612F08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распашка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рубок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повреждение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полосы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отвода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FD52B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81B9E0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C48564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3E1DF3" w14:textId="77777777" w:rsidR="00885F33" w:rsidRPr="00563547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FDE32" w14:textId="36DAAEAF" w:rsidR="00885F33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25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39" w:tgtFrame="_blank" w:history="1"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885F33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885F33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10EB99F0" w14:textId="77777777" w:rsidTr="007C63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40EA7" w14:textId="56BE4082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72DB28" w14:textId="575B3070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владельцем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E7A1A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8AF18EE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5C2200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91350A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C8EB5" w14:textId="407AD6B9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1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F33" w:rsidRPr="00563547" w14:paraId="4C908352" w14:textId="77777777" w:rsidTr="007C63DF">
        <w:trPr>
          <w:trHeight w:val="41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D3A0B" w14:textId="5B340C82" w:rsidR="00C104AA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89822" w14:textId="7250806A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подлежащие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обязательному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конструкций,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1058C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AB6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5E3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AAA0346" w14:textId="77777777" w:rsidR="00C104AA" w:rsidRPr="00563547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C7E27" w14:textId="58E2F8E7" w:rsidR="00C104AA" w:rsidRPr="00563547" w:rsidRDefault="007C63DF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26</w:t>
              </w:r>
            </w:hyperlink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08.11.2007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3" w:tgtFrame="_blank" w:history="1"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 w:rsidR="008371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C104AA"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="00C104A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3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1FB" w:rsidRPr="00563547" w14:paraId="0A39CA0F" w14:textId="77777777" w:rsidTr="007C63DF">
        <w:trPr>
          <w:trHeight w:val="41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85426" w14:textId="24FF0470" w:rsidR="00C361FB" w:rsidRPr="00563547" w:rsidRDefault="007C63DF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FBB6" w14:textId="4CC28867" w:rsidR="00C361FB" w:rsidRPr="00563547" w:rsidRDefault="00C361F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движение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дорогам местного значения на транспортных средствах, имеющих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могут нанести повреждение автомобильным дорогам местного значения?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56104" w14:textId="77777777" w:rsidR="00C361FB" w:rsidRPr="00563547" w:rsidRDefault="00C361F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9F81" w14:textId="77777777" w:rsidR="00C361FB" w:rsidRPr="00563547" w:rsidRDefault="00C361F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BE3" w14:textId="77777777" w:rsidR="00C361FB" w:rsidRPr="00563547" w:rsidRDefault="00C361F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75DAF66" w14:textId="77777777" w:rsidR="00C361FB" w:rsidRPr="00563547" w:rsidRDefault="00C361FB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ED764" w14:textId="4C270B11" w:rsidR="00C361FB" w:rsidRDefault="00C361FB" w:rsidP="00E93CA1">
            <w:pPr>
              <w:spacing w:after="0" w:line="240" w:lineRule="auto"/>
              <w:ind w:firstLine="689"/>
              <w:jc w:val="both"/>
            </w:pPr>
            <w:r>
              <w:t>Подпункт 1 пункта 1 статьи 29 Федерального закона от 08.11.2007 № 257-ФЗ «</w:t>
            </w:r>
            <w:hyperlink r:id="rId44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70A" w:rsidRPr="00563547" w14:paraId="2435CF70" w14:textId="77777777" w:rsidTr="004C7C4D">
        <w:trPr>
          <w:trHeight w:val="1202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AC305" w14:textId="3C13D734" w:rsidR="00FC670A" w:rsidRPr="00563547" w:rsidRDefault="007C63DF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C670A"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875AD" w14:textId="138F0750" w:rsidR="00FC670A" w:rsidRPr="00563547" w:rsidRDefault="00C361FB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7460B" w14:textId="77777777"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F74" w14:textId="77777777"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AC78" w14:textId="77777777"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845495" w14:textId="77777777" w:rsidR="00FC670A" w:rsidRPr="00563547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D9B90" w14:textId="7682082C" w:rsidR="00FC670A" w:rsidRPr="00563547" w:rsidRDefault="00E45ECD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 xml:space="preserve">Подпункт 1 пункта </w:t>
            </w:r>
            <w:r>
              <w:t>2</w:t>
            </w:r>
            <w:r>
              <w:t xml:space="preserve"> статьи 29 Федерального закона от 08.11.2007 № 257-ФЗ «</w:t>
            </w:r>
            <w:hyperlink r:id="rId45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ECD" w:rsidRPr="00563547" w14:paraId="76CFDAD5" w14:textId="77777777" w:rsidTr="004C7C4D">
        <w:trPr>
          <w:trHeight w:val="1202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B6DE" w14:textId="5BF066D4" w:rsidR="00E45ECD" w:rsidRPr="00563547" w:rsidRDefault="007C63DF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847E1" w14:textId="7A6C3E16" w:rsidR="00E45ECD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A4580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345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AC2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B02C0A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51E0" w14:textId="0AE5A154" w:rsidR="00E45ECD" w:rsidRDefault="00E45ECD" w:rsidP="00E93CA1">
            <w:pPr>
              <w:shd w:val="clear" w:color="auto" w:fill="FFFFFF"/>
              <w:spacing w:line="240" w:lineRule="auto"/>
              <w:jc w:val="both"/>
            </w:pPr>
            <w:r>
              <w:t xml:space="preserve">Подпункт </w:t>
            </w:r>
            <w:r>
              <w:t>2</w:t>
            </w:r>
            <w:r>
              <w:t xml:space="preserve"> пункта </w:t>
            </w:r>
            <w:r>
              <w:t>2</w:t>
            </w:r>
            <w:r>
              <w:t xml:space="preserve"> статьи 29 Федерального закона от 08.11.2007 № 257-ФЗ «</w:t>
            </w:r>
            <w:hyperlink r:id="rId46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5ECD" w:rsidRPr="00563547" w14:paraId="7E2179F7" w14:textId="77777777" w:rsidTr="004C7C4D">
        <w:trPr>
          <w:trHeight w:val="1202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D0E8D" w14:textId="307F5467" w:rsidR="00E45ECD" w:rsidRPr="00563547" w:rsidRDefault="007C63DF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3F57D" w14:textId="1856F542" w:rsidR="00E45ECD" w:rsidRDefault="00383697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D9413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AAD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64C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5E14F9" w14:textId="77777777" w:rsidR="00E45ECD" w:rsidRPr="00563547" w:rsidRDefault="00E45ECD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5340" w14:textId="32FE3EEA" w:rsidR="00E45ECD" w:rsidRDefault="00383697" w:rsidP="00E93CA1">
            <w:pPr>
              <w:shd w:val="clear" w:color="auto" w:fill="FFFFFF"/>
              <w:spacing w:line="240" w:lineRule="auto"/>
              <w:jc w:val="both"/>
            </w:pPr>
            <w:r>
              <w:t xml:space="preserve">Подпункт </w:t>
            </w:r>
            <w:r>
              <w:t>3</w:t>
            </w:r>
            <w:r>
              <w:t xml:space="preserve"> пункта </w:t>
            </w:r>
            <w:r>
              <w:t>2</w:t>
            </w:r>
            <w:r>
              <w:t xml:space="preserve"> статьи 29 Федерального закона от 08.11.2007 № 257-ФЗ «</w:t>
            </w:r>
            <w:hyperlink r:id="rId47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430" w:rsidRPr="00563547" w14:paraId="4048F584" w14:textId="77777777" w:rsidTr="004C7C4D">
        <w:trPr>
          <w:trHeight w:val="1202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6219" w14:textId="56B93589" w:rsidR="008D1430" w:rsidRPr="00563547" w:rsidRDefault="007C63DF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F3013" w14:textId="16C3D746" w:rsidR="008D1430" w:rsidRDefault="008D1430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Создаются ли при использовании автомобильных дорог местного значения условия, </w:t>
            </w:r>
            <w:r w:rsidR="00F819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препятствующие обеспечению безопасности дорожного движения?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1E51" w14:textId="77777777" w:rsidR="008D1430" w:rsidRPr="00563547" w:rsidRDefault="008D1430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0C53" w14:textId="77777777" w:rsidR="008D1430" w:rsidRPr="00563547" w:rsidRDefault="008D1430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295" w14:textId="77777777" w:rsidR="008D1430" w:rsidRPr="00563547" w:rsidRDefault="008D1430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65CBD4B" w14:textId="77777777" w:rsidR="008D1430" w:rsidRPr="00563547" w:rsidRDefault="008D1430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6C4CE" w14:textId="29171672" w:rsidR="008D1430" w:rsidRDefault="00F819E5" w:rsidP="00E93CA1">
            <w:pPr>
              <w:shd w:val="clear" w:color="auto" w:fill="FFFFFF"/>
              <w:spacing w:line="240" w:lineRule="auto"/>
              <w:jc w:val="both"/>
            </w:pPr>
            <w:r>
              <w:t xml:space="preserve">Подпункт </w:t>
            </w:r>
            <w:r>
              <w:t>4</w:t>
            </w:r>
            <w:r>
              <w:t xml:space="preserve"> пункта </w:t>
            </w:r>
            <w:r>
              <w:t>2</w:t>
            </w:r>
            <w:r>
              <w:t xml:space="preserve"> статьи 29 Федерального закона от 08.11.2007 № 257-ФЗ «</w:t>
            </w:r>
            <w:hyperlink r:id="rId48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19E5" w:rsidRPr="00563547" w14:paraId="372670F8" w14:textId="77777777" w:rsidTr="004C7C4D">
        <w:trPr>
          <w:trHeight w:val="1202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3D8B5" w14:textId="29EFED87" w:rsidR="00F819E5" w:rsidRPr="00563547" w:rsidRDefault="007C63DF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D9782" w14:textId="099C6710" w:rsidR="00F819E5" w:rsidRDefault="00F819E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2487" w14:textId="77777777" w:rsidR="00F819E5" w:rsidRPr="00563547" w:rsidRDefault="00F819E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1C4" w14:textId="77777777" w:rsidR="00F819E5" w:rsidRPr="00563547" w:rsidRDefault="00F819E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40F" w14:textId="77777777" w:rsidR="00F819E5" w:rsidRPr="00563547" w:rsidRDefault="00F819E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00834B4" w14:textId="77777777" w:rsidR="00F819E5" w:rsidRPr="00563547" w:rsidRDefault="00F819E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AD4E8" w14:textId="04ED3643" w:rsidR="00F819E5" w:rsidRDefault="00F819E5" w:rsidP="00E93CA1">
            <w:pPr>
              <w:shd w:val="clear" w:color="auto" w:fill="FFFFFF"/>
              <w:spacing w:line="240" w:lineRule="auto"/>
              <w:jc w:val="both"/>
            </w:pPr>
            <w:r>
              <w:t xml:space="preserve">Подпункт </w:t>
            </w:r>
            <w:r>
              <w:t>6</w:t>
            </w:r>
            <w:r>
              <w:t xml:space="preserve"> пункта </w:t>
            </w:r>
            <w:r>
              <w:t>2</w:t>
            </w:r>
            <w:r>
              <w:t xml:space="preserve"> статьи 29 Федерального закона от 08.11.2007 № 257-ФЗ «</w:t>
            </w:r>
            <w:hyperlink r:id="rId49" w:tgtFrame="_blank" w:history="1"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автомобильных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дорогах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дорожной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внесении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изменений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законодательные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акты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Российской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563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Федерации</w:t>
              </w:r>
            </w:hyperlink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0D86" w:rsidRPr="00563547" w14:paraId="414174D6" w14:textId="77777777" w:rsidTr="007C63DF">
        <w:trPr>
          <w:trHeight w:val="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3B349" w14:textId="404E96BE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3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1C8D0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проектируемым, строящемся, реконструируемым, капитально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1D6D6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294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B48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7CC56BF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8974E" w14:textId="77777777" w:rsidR="00C104AA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33062-2014 «Дороги автомобильные общего пользования. Требования к размещению объектов дорожного и 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придорожного сервиса»</w:t>
            </w:r>
          </w:p>
        </w:tc>
      </w:tr>
      <w:tr w:rsidR="00E40D86" w:rsidRPr="00563547" w14:paraId="2905F979" w14:textId="77777777" w:rsidTr="004C7C4D">
        <w:trPr>
          <w:trHeight w:val="159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C05FF" w14:textId="05789ADC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3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EA95B" w14:textId="7ED9AA22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563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354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3D7DB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78F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B1D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BC59ED" w14:textId="77777777" w:rsidR="00C104AA" w:rsidRPr="00563547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28A06" w14:textId="77777777" w:rsidR="0016195C" w:rsidRPr="00563547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14:paraId="35A54257" w14:textId="77777777" w:rsidR="00C104AA" w:rsidRPr="00563547" w:rsidRDefault="00C104AA" w:rsidP="007C63DF">
      <w:pPr>
        <w:shd w:val="clear" w:color="auto" w:fill="FFFFFF" w:themeFill="background1"/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14:paraId="1FEECBC4" w14:textId="77777777"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14:paraId="270BCE9C" w14:textId="77777777" w:rsidR="0042330B" w:rsidRPr="00563547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14:paraId="0B01F730" w14:textId="77777777" w:rsidR="00DB40BC" w:rsidRPr="00563547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DB40BC" w:rsidRPr="00563547" w:rsidSect="00B27E89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14:paraId="6574AEF9" w14:textId="77777777" w:rsidR="00C6799F" w:rsidRPr="00563547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14:paraId="48696BAF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0F5501A1" w14:textId="1430B791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C23ED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776B1BE7" w14:textId="64C4EED2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14:paraId="631A60D5" w14:textId="24307A34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14:paraId="0601A539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082C2705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0E19DD8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A7135B3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3425B96B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264709DA" w14:textId="489DE060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0E51AAB8" w14:textId="0D06B122" w:rsidR="00C6799F" w:rsidRPr="00563547" w:rsidRDefault="00837142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 подпись)</w:t>
      </w:r>
    </w:p>
    <w:p w14:paraId="6E0F02FF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50F2ECA4" w14:textId="77777777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14:paraId="126D4119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046716AE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1DDC657" w14:textId="3DFD7AB6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340EA2C4" w14:textId="4FC18288" w:rsidR="00C6799F" w:rsidRPr="00563547" w:rsidRDefault="00837142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308704A9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46CA8E80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63C9ACCC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4AF70851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0206EF16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5F0EC26F" w14:textId="26D7E5D7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5445F2F1" w14:textId="14A0F3CD" w:rsidR="00C6799F" w:rsidRPr="00563547" w:rsidRDefault="00837142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1A85F77F" w14:textId="77777777" w:rsidR="00C6799F" w:rsidRPr="00563547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207484DA" w14:textId="77777777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31195E23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53D2E5F" w14:textId="77777777" w:rsidR="00C6799F" w:rsidRPr="00563547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728BB32" w14:textId="01E208D4" w:rsidR="00C6799F" w:rsidRPr="00563547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83714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40A227FC" w14:textId="3E8DA6BA" w:rsidR="00C6799F" w:rsidRPr="00563547" w:rsidRDefault="00837142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6799F" w:rsidRPr="00563547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27E4B894" w14:textId="21936CC9" w:rsidR="00C6799F" w:rsidRPr="00563547" w:rsidRDefault="00837142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9CAEE" w14:textId="77777777" w:rsidR="00C6799F" w:rsidRPr="00563547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AB2AD" w14:textId="77777777" w:rsidR="00C6799F" w:rsidRPr="00563547" w:rsidRDefault="00C6799F">
      <w:pPr>
        <w:rPr>
          <w:sz w:val="24"/>
          <w:szCs w:val="24"/>
        </w:rPr>
      </w:pPr>
    </w:p>
    <w:sectPr w:rsidR="00C6799F" w:rsidRPr="00563547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9F"/>
    <w:rsid w:val="0007720F"/>
    <w:rsid w:val="00103A2A"/>
    <w:rsid w:val="0013268F"/>
    <w:rsid w:val="00137BA7"/>
    <w:rsid w:val="0016195C"/>
    <w:rsid w:val="001B58D0"/>
    <w:rsid w:val="001F34D2"/>
    <w:rsid w:val="00284B31"/>
    <w:rsid w:val="00300AA3"/>
    <w:rsid w:val="00311E3D"/>
    <w:rsid w:val="003203EC"/>
    <w:rsid w:val="00345937"/>
    <w:rsid w:val="00383697"/>
    <w:rsid w:val="003A25F7"/>
    <w:rsid w:val="00403F91"/>
    <w:rsid w:val="0042330B"/>
    <w:rsid w:val="004736C9"/>
    <w:rsid w:val="00491154"/>
    <w:rsid w:val="004C7C4D"/>
    <w:rsid w:val="00563547"/>
    <w:rsid w:val="00571F38"/>
    <w:rsid w:val="005B697D"/>
    <w:rsid w:val="006673A3"/>
    <w:rsid w:val="00672642"/>
    <w:rsid w:val="006D44A4"/>
    <w:rsid w:val="00732F65"/>
    <w:rsid w:val="007C63DF"/>
    <w:rsid w:val="00837142"/>
    <w:rsid w:val="00885F33"/>
    <w:rsid w:val="008B6EF2"/>
    <w:rsid w:val="008D1430"/>
    <w:rsid w:val="00946041"/>
    <w:rsid w:val="009B7043"/>
    <w:rsid w:val="00AA12C7"/>
    <w:rsid w:val="00AB08D5"/>
    <w:rsid w:val="00B2310F"/>
    <w:rsid w:val="00B27E89"/>
    <w:rsid w:val="00B326F1"/>
    <w:rsid w:val="00B41FBC"/>
    <w:rsid w:val="00B66E87"/>
    <w:rsid w:val="00C104AA"/>
    <w:rsid w:val="00C361FB"/>
    <w:rsid w:val="00C6799F"/>
    <w:rsid w:val="00C82CD0"/>
    <w:rsid w:val="00C954ED"/>
    <w:rsid w:val="00CF7E70"/>
    <w:rsid w:val="00D23F1C"/>
    <w:rsid w:val="00D62798"/>
    <w:rsid w:val="00D93648"/>
    <w:rsid w:val="00DB40BC"/>
    <w:rsid w:val="00E125C7"/>
    <w:rsid w:val="00E40D86"/>
    <w:rsid w:val="00E45ECD"/>
    <w:rsid w:val="00E747B5"/>
    <w:rsid w:val="00F558DE"/>
    <w:rsid w:val="00F819E5"/>
    <w:rsid w:val="00FC670A"/>
    <w:rsid w:val="00FD39C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9AA"/>
  <w15:docId w15:val="{CB6C1B89-588F-41A2-A97C-A78237D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3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5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B697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5B6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-search.minjust.ru:8080/bigs/showDocument.html?id=313AE05C-60D9-4F9E-8A34-D942808694A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657E8284-BC2A-4A2A-B081-84E5E12B55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www.cherraion.ru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EE35B171-7EB7-4CB6-8EED-AD96663E9D9C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48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://pravo.minjust.ru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81C1-B95E-447C-B3B6-E8E2F6D0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14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79086540100</cp:lastModifiedBy>
  <cp:revision>36</cp:revision>
  <cp:lastPrinted>2021-11-17T07:12:00Z</cp:lastPrinted>
  <dcterms:created xsi:type="dcterms:W3CDTF">2021-10-13T05:58:00Z</dcterms:created>
  <dcterms:modified xsi:type="dcterms:W3CDTF">2022-01-14T03:16:00Z</dcterms:modified>
</cp:coreProperties>
</file>